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2E355" w14:textId="77777777" w:rsidR="00AD313B" w:rsidRDefault="001D293D" w:rsidP="00AD313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DC358" wp14:editId="667BCCA6">
                <wp:simplePos x="0" y="0"/>
                <wp:positionH relativeFrom="column">
                  <wp:posOffset>2605101</wp:posOffset>
                </wp:positionH>
                <wp:positionV relativeFrom="paragraph">
                  <wp:posOffset>-23495</wp:posOffset>
                </wp:positionV>
                <wp:extent cx="922214" cy="413468"/>
                <wp:effectExtent l="0" t="0" r="11430" b="2476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214" cy="41346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45E781A" id="สี่เหลี่ยมผืนผ้ามุมมน 1" o:spid="_x0000_s1026" style="position:absolute;margin-left:205.15pt;margin-top:-1.85pt;width:72.6pt;height:32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" fillcolor="white [3201]" strokecolor="#8064a2 [3207]" strokeweight="2pt"/>
            </w:pict>
          </mc:Fallback>
        </mc:AlternateContent>
      </w:r>
      <w:r w:rsidR="00AD313B" w:rsidRPr="006D1556">
        <w:rPr>
          <w:rFonts w:ascii="TH SarabunPSK" w:hAnsi="TH SarabunPSK" w:cs="TH SarabunPSK"/>
          <w:b/>
          <w:bCs/>
          <w:sz w:val="52"/>
          <w:szCs w:val="52"/>
          <w:cs/>
        </w:rPr>
        <w:t>คำนำ</w:t>
      </w:r>
    </w:p>
    <w:p w14:paraId="51280BC5" w14:textId="77777777" w:rsidR="001D293D" w:rsidRPr="006D1556" w:rsidRDefault="001D293D" w:rsidP="00AD313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85860E2" w14:textId="77777777" w:rsidR="000D33A9" w:rsidRDefault="00AD313B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รายงาน</w:t>
      </w:r>
      <w:r w:rsidR="000D33A9">
        <w:rPr>
          <w:rFonts w:ascii="TH SarabunPSK" w:hAnsi="TH SarabunPSK" w:cs="TH SarabunPSK" w:hint="cs"/>
          <w:sz w:val="32"/>
          <w:szCs w:val="32"/>
          <w:cs/>
        </w:rPr>
        <w:t>ผล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การดำเนินงานโครงการ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>พัฒนา</w:t>
      </w:r>
      <w:r w:rsidR="000D33A9">
        <w:rPr>
          <w:rFonts w:ascii="TH SarabunPSK" w:hAnsi="TH SarabunPSK" w:cs="TH SarabunPSK" w:hint="cs"/>
          <w:sz w:val="32"/>
          <w:szCs w:val="32"/>
          <w:cs/>
        </w:rPr>
        <w:t>กระบวนการเรียนการสอน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จัดทำขึ้นเพื่อรวบรวมหลักฐานเอกสารต่าง ๆ ที่เกี่ยวข้องการกับการดำเนินงานของโครงการ  รูปแบบการจัดกิจกรร</w:t>
      </w:r>
      <w:r w:rsidR="000D33A9">
        <w:rPr>
          <w:rFonts w:ascii="TH SarabunPSK" w:hAnsi="TH SarabunPSK" w:cs="TH SarabunPSK"/>
          <w:sz w:val="32"/>
          <w:szCs w:val="32"/>
          <w:cs/>
        </w:rPr>
        <w:t>มที่ส่งเสริมให้</w:t>
      </w:r>
      <w:r w:rsidR="000D33A9">
        <w:rPr>
          <w:rFonts w:ascii="TH SarabunPSK" w:hAnsi="TH SarabunPSK" w:cs="TH SarabunPSK" w:hint="cs"/>
          <w:sz w:val="32"/>
          <w:szCs w:val="32"/>
          <w:cs/>
        </w:rPr>
        <w:t xml:space="preserve">โครงการบรรลุตามวัตถุประสงค์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41896930" w14:textId="5D35B14F" w:rsidR="00342B91" w:rsidRPr="006D1556" w:rsidRDefault="000D33A9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  ตามแผนปฏิบัติการประจำปีของ</w:t>
      </w:r>
      <w:r w:rsidR="005A589D" w:rsidRPr="005A589D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เป็นข้อมูลพื้นฐานประกอบการตัดสินใจต่าง ๆ ของผู้บริหารในการพัฒนาคุณภาพการศึกษาของสถานศึกษาให้มีคุณภาพ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 ๆ เพื่อยกระดับคุณภาพการศึกษาของนักเรียน สร้างความเชื่อมั่นต่อชุมชนต่อไป</w:t>
      </w:r>
    </w:p>
    <w:p w14:paraId="4F951AEC" w14:textId="197AC03A" w:rsidR="00342B91" w:rsidRPr="006D1556" w:rsidRDefault="00342B91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>ขอขอบคุณบุคลากรที่เกี่ยวข้องกับการดำเนิน</w:t>
      </w:r>
      <w:r w:rsidR="009730A3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6D1556">
        <w:rPr>
          <w:rFonts w:ascii="TH SarabunPSK" w:hAnsi="TH SarabunPSK" w:cs="TH SarabunPSK"/>
          <w:sz w:val="32"/>
          <w:szCs w:val="32"/>
          <w:cs/>
        </w:rPr>
        <w:t>โครงการทุกรูป/ท่าน   ที่ให้ความร่วมมือในการดำเนินงานตามโครงการและประเมินโครงการ  ทำให้การดำเนินงานบรรลุผลตามเป้าหมายที่กำหนด  ซึ่งประโยชน์เกิดประโยชน์สูงสุดต่อ</w:t>
      </w:r>
      <w:r w:rsidR="00DD795E" w:rsidRPr="00DD795E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6D1556">
        <w:rPr>
          <w:rFonts w:ascii="TH SarabunPSK" w:hAnsi="TH SarabunPSK" w:cs="TH SarabunPSK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2636AA53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1A30FCC9" w14:textId="77777777" w:rsidR="002578F9" w:rsidRPr="006D1556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645E5B32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12DD8581" w14:textId="26D34616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D1556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57574E66" w14:textId="0FDFAF6B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5A143F" w:rsidRPr="005A143F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4B678329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  <w:r w:rsidR="002578F9" w:rsidRPr="006D155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179B" w:rsidRPr="006D1556">
        <w:rPr>
          <w:rFonts w:ascii="TH SarabunPSK" w:hAnsi="TH SarabunPSK" w:cs="TH SarabunPSK"/>
          <w:sz w:val="32"/>
          <w:szCs w:val="32"/>
          <w:cs/>
        </w:rPr>
        <w:t>31/มีนาค</w:t>
      </w:r>
      <w:r w:rsidR="000D33A9">
        <w:rPr>
          <w:rFonts w:ascii="TH SarabunPSK" w:hAnsi="TH SarabunPSK" w:cs="TH SarabunPSK"/>
          <w:sz w:val="32"/>
          <w:szCs w:val="32"/>
          <w:cs/>
        </w:rPr>
        <w:t>ม/256</w:t>
      </w:r>
      <w:r w:rsidR="000D33A9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5D1F8925" w14:textId="77777777" w:rsidR="00AD313B" w:rsidRPr="006D1556" w:rsidRDefault="00342B91" w:rsidP="00342B91">
      <w:pPr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1DDD34B3" w14:textId="77777777" w:rsidR="004D6741" w:rsidRPr="006D1556" w:rsidRDefault="001D293D" w:rsidP="00F244E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666F9A9" wp14:editId="27849DD1">
                <wp:simplePos x="0" y="0"/>
                <wp:positionH relativeFrom="column">
                  <wp:posOffset>2643836</wp:posOffset>
                </wp:positionH>
                <wp:positionV relativeFrom="paragraph">
                  <wp:posOffset>1270</wp:posOffset>
                </wp:positionV>
                <wp:extent cx="922214" cy="413468"/>
                <wp:effectExtent l="0" t="0" r="11430" b="24765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214" cy="41346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678F3E" id="สี่เหลี่ยมผืนผ้ามุมมน 2" o:spid="_x0000_s1026" style="position:absolute;margin-left:208.2pt;margin-top:.1pt;width:72.6pt;height:32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" fillcolor="white [3201]" strokecolor="#8064a2 [3207]" strokeweight="2pt"/>
            </w:pict>
          </mc:Fallback>
        </mc:AlternateContent>
      </w:r>
      <w:r w:rsidR="004D6741" w:rsidRPr="006D1556">
        <w:rPr>
          <w:rFonts w:ascii="TH SarabunPSK" w:hAnsi="TH SarabunPSK" w:cs="TH SarabunPSK"/>
          <w:b/>
          <w:bCs/>
          <w:sz w:val="52"/>
          <w:szCs w:val="52"/>
          <w:cs/>
        </w:rPr>
        <w:t>สารบัญ</w:t>
      </w:r>
    </w:p>
    <w:p w14:paraId="4A3B6BDA" w14:textId="77777777" w:rsidR="004D6741" w:rsidRPr="006D1556" w:rsidRDefault="004D6741" w:rsidP="004D6741">
      <w:pPr>
        <w:rPr>
          <w:rFonts w:ascii="TH SarabunPSK" w:hAnsi="TH SarabunPSK" w:cs="TH SarabunPSK"/>
          <w:sz w:val="52"/>
          <w:szCs w:val="52"/>
        </w:rPr>
      </w:pPr>
    </w:p>
    <w:p w14:paraId="64A56635" w14:textId="77777777" w:rsidR="00AD313B" w:rsidRPr="006D1556" w:rsidRDefault="004D6741" w:rsidP="004D6741">
      <w:pPr>
        <w:rPr>
          <w:rFonts w:ascii="TH SarabunPSK" w:hAnsi="TH SarabunPSK" w:cs="TH SarabunPSK"/>
          <w:b/>
          <w:bCs/>
          <w:sz w:val="36"/>
          <w:szCs w:val="36"/>
        </w:rPr>
      </w:pP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  <w:t>หัวข้อ</w:t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D313B" w:rsidRPr="006D1556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14:paraId="384EDB31" w14:textId="77777777" w:rsidR="00ED5FDB" w:rsidRPr="006D1556" w:rsidRDefault="00ED5FDB" w:rsidP="00ED5FD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43BBBC5" w14:textId="77777777" w:rsidR="00ED5FDB" w:rsidRPr="0049013F" w:rsidRDefault="00ED5FDB" w:rsidP="00ED5FDB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429F4DA8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7472FEBE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>1.2  วัตถุประสงค์</w:t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7AA3C19F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7747E1AD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วิธีดำเนินการ/ขั้นตอนการดำเนินการ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1BA99FDD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5566980F" w14:textId="77777777" w:rsidR="00ED5FDB" w:rsidRDefault="00984369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5BE448D2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1.7  หน่วยงาน/ผู้เกี่ยวข้อง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5FCA842B" w14:textId="77777777" w:rsidR="00ED5FDB" w:rsidRDefault="00984369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773D4454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1.9  ผล</w:t>
      </w:r>
      <w:r w:rsidR="00984369">
        <w:rPr>
          <w:rFonts w:ascii="TH SarabunPSK" w:hAnsi="TH SarabunPSK" w:cs="TH SarabunPSK" w:hint="cs"/>
          <w:sz w:val="32"/>
          <w:szCs w:val="32"/>
          <w:cs/>
        </w:rPr>
        <w:t>ที่คาดหวังว่าจะได้รับ</w:t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4733B23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53B0617D" w14:textId="77777777" w:rsidR="00ED5FDB" w:rsidRDefault="00984369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3098E5F5" w14:textId="77777777" w:rsidR="00ED5FDB" w:rsidRDefault="00984369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74BAB0E8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984369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3921AA5E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</w:t>
      </w:r>
      <w:r w:rsidR="00984369">
        <w:rPr>
          <w:rFonts w:ascii="TH SarabunPSK" w:hAnsi="TH SarabunPSK" w:cs="TH SarabunPSK" w:hint="cs"/>
          <w:sz w:val="32"/>
          <w:szCs w:val="32"/>
          <w:cs/>
        </w:rPr>
        <w:t>งานตามเป้าหมาย/ตัวชี้วัด</w:t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5B91BC2D" w14:textId="77777777" w:rsidR="00ED5FDB" w:rsidRDefault="00ED5FDB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จุดเด่น</w:t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</w:r>
      <w:r w:rsidR="00984369"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00ECF6FF" w14:textId="77777777" w:rsidR="00ED5FDB" w:rsidRDefault="00984369" w:rsidP="00ED5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1DCC56A7" w14:textId="77777777" w:rsidR="00ED5FDB" w:rsidRPr="0049013F" w:rsidRDefault="00984369" w:rsidP="00ED5FD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  <w:r w:rsidR="00ED5FDB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4324F91E" w14:textId="77777777" w:rsidR="00ED5FDB" w:rsidRPr="0049013F" w:rsidRDefault="00ED5FDB" w:rsidP="00ED5FDB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984369">
        <w:rPr>
          <w:rFonts w:ascii="TH SarabunPSK" w:hAnsi="TH SarabunPSK" w:cs="TH SarabunPSK"/>
          <w:sz w:val="32"/>
          <w:szCs w:val="32"/>
        </w:rPr>
        <w:t>10</w:t>
      </w:r>
    </w:p>
    <w:p w14:paraId="7C75DEEE" w14:textId="77777777" w:rsidR="00ED5FDB" w:rsidRPr="006D1556" w:rsidRDefault="00ED5FDB" w:rsidP="00ED5FDB">
      <w:pPr>
        <w:rPr>
          <w:rFonts w:ascii="TH SarabunPSK" w:hAnsi="TH SarabunPSK" w:cs="TH SarabunPSK"/>
          <w:sz w:val="32"/>
          <w:szCs w:val="32"/>
        </w:rPr>
      </w:pPr>
    </w:p>
    <w:p w14:paraId="50F64FB0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145BFD44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280FC384" w14:textId="77777777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FCC6010" w14:textId="77777777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E8E4018" w14:textId="256C3FED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6400C7" w:rsidRPr="006D1556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842AD"/>
    <w:rsid w:val="000D33A9"/>
    <w:rsid w:val="001D293D"/>
    <w:rsid w:val="001F4ED0"/>
    <w:rsid w:val="00235A2A"/>
    <w:rsid w:val="002578F9"/>
    <w:rsid w:val="00273C6B"/>
    <w:rsid w:val="002E704C"/>
    <w:rsid w:val="00342B91"/>
    <w:rsid w:val="003E70A4"/>
    <w:rsid w:val="0043522B"/>
    <w:rsid w:val="00483542"/>
    <w:rsid w:val="00492579"/>
    <w:rsid w:val="004D6741"/>
    <w:rsid w:val="005A143F"/>
    <w:rsid w:val="005A589D"/>
    <w:rsid w:val="005F1BA4"/>
    <w:rsid w:val="006400C7"/>
    <w:rsid w:val="0068550A"/>
    <w:rsid w:val="006C5C5C"/>
    <w:rsid w:val="006D1556"/>
    <w:rsid w:val="007604FB"/>
    <w:rsid w:val="00860700"/>
    <w:rsid w:val="008F19CB"/>
    <w:rsid w:val="00954796"/>
    <w:rsid w:val="009730A3"/>
    <w:rsid w:val="00984369"/>
    <w:rsid w:val="009D094E"/>
    <w:rsid w:val="00A2687C"/>
    <w:rsid w:val="00AD313B"/>
    <w:rsid w:val="00B01B7E"/>
    <w:rsid w:val="00B254E9"/>
    <w:rsid w:val="00B33629"/>
    <w:rsid w:val="00B642F0"/>
    <w:rsid w:val="00B77E26"/>
    <w:rsid w:val="00BE721A"/>
    <w:rsid w:val="00C57CAE"/>
    <w:rsid w:val="00D1646C"/>
    <w:rsid w:val="00D249EE"/>
    <w:rsid w:val="00DD4FA3"/>
    <w:rsid w:val="00DD795E"/>
    <w:rsid w:val="00E80C33"/>
    <w:rsid w:val="00E978F2"/>
    <w:rsid w:val="00ED5FDB"/>
    <w:rsid w:val="00F244EC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7D270"/>
  <w15:docId w15:val="{4834E6CB-07C0-4363-9DF5-AA355DC6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28</cp:revision>
  <cp:lastPrinted>2018-04-04T03:56:00Z</cp:lastPrinted>
  <dcterms:created xsi:type="dcterms:W3CDTF">2018-04-04T06:36:00Z</dcterms:created>
  <dcterms:modified xsi:type="dcterms:W3CDTF">2020-04-30T13:03:00Z</dcterms:modified>
</cp:coreProperties>
</file>